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______K______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Rebecca Shipley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April 30, 1988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Glitter (or Pink!)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Dolphin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Colored Paper Clips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Sea Salt Dark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Popcorn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Sweet Tea or Diet Coke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Habaneros or Summit Hickory Pit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Chiefs, Royals, NWMSU Bearcats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Mo Willems, Eric Carle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Maurices,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Spending time with my family, Pedicures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Dasies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Ultra Healing lotion - unscented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scented lotions :(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I am so excited to be a GWE Wildcat again!  I attended GWE during 5-6 grade!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